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1796"/>
        <w:gridCol w:w="1797"/>
      </w:tblGrid>
      <w:tr w:rsidR="00C7364A" w:rsidRPr="00316632" w14:paraId="2DB1ECC5" w14:textId="77777777" w:rsidTr="0031663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236F97D" w14:textId="77777777" w:rsidR="00C7364A" w:rsidRPr="00316632" w:rsidRDefault="00C7364A" w:rsidP="002A37F1">
            <w:pPr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 xml:space="preserve">№ </w:t>
            </w:r>
            <w:r w:rsidR="002A37F1" w:rsidRPr="00316632">
              <w:rPr>
                <w:sz w:val="28"/>
                <w:szCs w:val="28"/>
              </w:rPr>
              <w:t>з</w:t>
            </w:r>
            <w:r w:rsidRPr="00316632">
              <w:rPr>
                <w:sz w:val="28"/>
                <w:szCs w:val="28"/>
              </w:rPr>
              <w:t>/п</w:t>
            </w:r>
          </w:p>
        </w:tc>
        <w:tc>
          <w:tcPr>
            <w:tcW w:w="4901" w:type="dxa"/>
            <w:tcBorders>
              <w:bottom w:val="single" w:sz="4" w:space="0" w:color="auto"/>
            </w:tcBorders>
            <w:vAlign w:val="center"/>
          </w:tcPr>
          <w:p w14:paraId="020DFB0B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Прізвище, ім</w:t>
            </w:r>
            <w:r w:rsidR="002A37F1" w:rsidRPr="00316632">
              <w:rPr>
                <w:sz w:val="28"/>
                <w:szCs w:val="28"/>
              </w:rPr>
              <w:t>’</w:t>
            </w:r>
            <w:r w:rsidRPr="0031663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6D64852C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455E152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Академічна група</w:t>
            </w:r>
          </w:p>
        </w:tc>
      </w:tr>
      <w:tr w:rsidR="00EC4221" w:rsidRPr="00316632" w14:paraId="2B237CFA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DD4FD36" w14:textId="77777777" w:rsidR="00EC4221" w:rsidRPr="00316632" w:rsidRDefault="00EC4221" w:rsidP="00EC4221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CA93" w14:textId="7098A1A6" w:rsidR="00EC4221" w:rsidRPr="002A35FC" w:rsidRDefault="00EC4221" w:rsidP="00EC4221">
            <w:pPr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 xml:space="preserve">Дорошенко </w:t>
            </w:r>
            <w:proofErr w:type="spellStart"/>
            <w:r w:rsidRPr="00EC4221">
              <w:rPr>
                <w:rFonts w:ascii="Arial" w:hAnsi="Arial" w:cs="Arial"/>
              </w:rPr>
              <w:t>Данііл</w:t>
            </w:r>
            <w:proofErr w:type="spellEnd"/>
            <w:r w:rsidRPr="00EC4221">
              <w:rPr>
                <w:rFonts w:ascii="Arial" w:hAnsi="Arial" w:cs="Arial"/>
              </w:rPr>
              <w:t xml:space="preserve"> Євгенійович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22797" w14:textId="77777777" w:rsidR="00EC4221" w:rsidRPr="00D159C5" w:rsidRDefault="00EC4221" w:rsidP="00EC4221">
            <w:pPr>
              <w:jc w:val="center"/>
              <w:rPr>
                <w:rFonts w:ascii="Arial" w:hAnsi="Arial" w:cs="Arial"/>
              </w:rPr>
            </w:pPr>
            <w:r w:rsidRPr="00D159C5">
              <w:rPr>
                <w:rFonts w:ascii="Arial" w:hAnsi="Arial" w:cs="Arial"/>
              </w:rPr>
              <w:t>83,57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E55C2EB" w14:textId="33EC80C4" w:rsidR="00EC4221" w:rsidRPr="00316632" w:rsidRDefault="00EC4221" w:rsidP="00EC4221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EC4221" w:rsidRPr="00316632" w14:paraId="004DD5C7" w14:textId="77777777" w:rsidTr="002422B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0B7E40DD" w14:textId="77777777" w:rsidR="00EC4221" w:rsidRPr="00316632" w:rsidRDefault="00EC4221" w:rsidP="00EC4221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210D" w14:textId="4832EB76" w:rsidR="00EC4221" w:rsidRPr="002A35FC" w:rsidRDefault="00EC4221" w:rsidP="00EC4221">
            <w:pPr>
              <w:rPr>
                <w:rFonts w:ascii="Arial" w:hAnsi="Arial" w:cs="Arial"/>
              </w:rPr>
            </w:pPr>
            <w:proofErr w:type="spellStart"/>
            <w:r w:rsidRPr="00EC4221">
              <w:rPr>
                <w:rFonts w:ascii="Arial" w:hAnsi="Arial" w:cs="Arial"/>
              </w:rPr>
              <w:t>Каурова</w:t>
            </w:r>
            <w:proofErr w:type="spellEnd"/>
            <w:r w:rsidRPr="00EC4221">
              <w:rPr>
                <w:rFonts w:ascii="Arial" w:hAnsi="Arial" w:cs="Arial"/>
              </w:rPr>
              <w:t xml:space="preserve"> Катерина Андріївна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F9D21" w14:textId="77777777" w:rsidR="00EC4221" w:rsidRPr="00D159C5" w:rsidRDefault="00EC4221" w:rsidP="00EC4221">
            <w:pPr>
              <w:jc w:val="center"/>
              <w:rPr>
                <w:rFonts w:ascii="Arial" w:hAnsi="Arial" w:cs="Arial"/>
              </w:rPr>
            </w:pPr>
            <w:r w:rsidRPr="00D159C5">
              <w:rPr>
                <w:rFonts w:ascii="Arial" w:hAnsi="Arial" w:cs="Arial"/>
              </w:rPr>
              <w:t>79,84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BBBD7AD" w14:textId="1ABE672F" w:rsidR="00EC4221" w:rsidRPr="00316632" w:rsidRDefault="00EC4221" w:rsidP="00EC4221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EC4221" w:rsidRPr="00316632" w14:paraId="2A1F01D4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450EE32C" w14:textId="77777777" w:rsidR="00EC4221" w:rsidRPr="00316632" w:rsidRDefault="00EC4221" w:rsidP="00EC4221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B72" w14:textId="18480F2E" w:rsidR="00EC4221" w:rsidRPr="002A35FC" w:rsidRDefault="00EC4221" w:rsidP="00EC4221">
            <w:pPr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 xml:space="preserve">Шевченко Анна Сергіївна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E622F" w14:textId="77777777" w:rsidR="00EC4221" w:rsidRPr="00D159C5" w:rsidRDefault="00EC4221" w:rsidP="00EC4221">
            <w:pPr>
              <w:jc w:val="center"/>
              <w:rPr>
                <w:rFonts w:ascii="Arial" w:hAnsi="Arial" w:cs="Arial"/>
              </w:rPr>
            </w:pPr>
            <w:r w:rsidRPr="00D159C5">
              <w:rPr>
                <w:rFonts w:ascii="Arial" w:hAnsi="Arial" w:cs="Arial"/>
              </w:rPr>
              <w:t>78,56</w:t>
            </w:r>
          </w:p>
        </w:tc>
        <w:tc>
          <w:tcPr>
            <w:tcW w:w="1797" w:type="dxa"/>
            <w:vAlign w:val="center"/>
          </w:tcPr>
          <w:p w14:paraId="27F982E3" w14:textId="4A1A373F" w:rsidR="00EC4221" w:rsidRPr="00316632" w:rsidRDefault="00EC4221" w:rsidP="00EC4221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EC4221" w:rsidRPr="00316632" w14:paraId="309ECD95" w14:textId="77777777" w:rsidTr="00EC4221">
        <w:trPr>
          <w:trHeight w:val="340"/>
        </w:trPr>
        <w:tc>
          <w:tcPr>
            <w:tcW w:w="594" w:type="dxa"/>
            <w:vAlign w:val="bottom"/>
          </w:tcPr>
          <w:p w14:paraId="0295E0CF" w14:textId="77777777" w:rsidR="00EC4221" w:rsidRPr="00316632" w:rsidRDefault="00EC4221" w:rsidP="00EC4221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20EB" w14:textId="51A7BCBC" w:rsidR="00EC4221" w:rsidRPr="002A35FC" w:rsidRDefault="00EC4221" w:rsidP="00EC4221">
            <w:pPr>
              <w:rPr>
                <w:rFonts w:ascii="Arial" w:hAnsi="Arial" w:cs="Arial"/>
              </w:rPr>
            </w:pPr>
            <w:proofErr w:type="spellStart"/>
            <w:r w:rsidRPr="00EC4221">
              <w:rPr>
                <w:rFonts w:ascii="Arial" w:hAnsi="Arial" w:cs="Arial"/>
              </w:rPr>
              <w:t>Дуленко</w:t>
            </w:r>
            <w:proofErr w:type="spellEnd"/>
            <w:r w:rsidRPr="00EC4221">
              <w:rPr>
                <w:rFonts w:ascii="Arial" w:hAnsi="Arial" w:cs="Arial"/>
              </w:rPr>
              <w:t xml:space="preserve"> Іван Вікторович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1A84C" w14:textId="77777777" w:rsidR="00EC4221" w:rsidRPr="00D159C5" w:rsidRDefault="00EC4221" w:rsidP="00EC4221">
            <w:pPr>
              <w:jc w:val="center"/>
              <w:rPr>
                <w:rFonts w:ascii="Arial" w:hAnsi="Arial" w:cs="Arial"/>
              </w:rPr>
            </w:pPr>
            <w:r w:rsidRPr="00D159C5">
              <w:rPr>
                <w:rFonts w:ascii="Arial" w:hAnsi="Arial" w:cs="Arial"/>
              </w:rPr>
              <w:t>64,29</w:t>
            </w:r>
          </w:p>
        </w:tc>
        <w:tc>
          <w:tcPr>
            <w:tcW w:w="1797" w:type="dxa"/>
            <w:vAlign w:val="center"/>
          </w:tcPr>
          <w:p w14:paraId="42C23CAF" w14:textId="5605C45E" w:rsidR="00EC4221" w:rsidRPr="00316632" w:rsidRDefault="00EC4221" w:rsidP="00EC4221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EC4221" w:rsidRPr="00316632" w14:paraId="2311EC06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704B7AFF" w14:textId="0198725B" w:rsidR="00EC4221" w:rsidRPr="00316632" w:rsidRDefault="00EC4221" w:rsidP="00EC42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FBE" w14:textId="46087E23" w:rsidR="00EC4221" w:rsidRPr="002A35FC" w:rsidRDefault="00EC4221" w:rsidP="00EC4221">
            <w:pPr>
              <w:rPr>
                <w:rFonts w:ascii="Arial" w:hAnsi="Arial" w:cs="Arial"/>
              </w:rPr>
            </w:pPr>
            <w:proofErr w:type="spellStart"/>
            <w:r w:rsidRPr="00EC4221">
              <w:rPr>
                <w:rFonts w:ascii="Arial" w:hAnsi="Arial" w:cs="Arial"/>
              </w:rPr>
              <w:t>Бічай</w:t>
            </w:r>
            <w:proofErr w:type="spellEnd"/>
            <w:r w:rsidRPr="00EC4221">
              <w:rPr>
                <w:rFonts w:ascii="Arial" w:hAnsi="Arial" w:cs="Arial"/>
              </w:rPr>
              <w:t xml:space="preserve"> Артем </w:t>
            </w:r>
            <w:proofErr w:type="spellStart"/>
            <w:r w:rsidRPr="00EC4221">
              <w:rPr>
                <w:rFonts w:ascii="Arial" w:hAnsi="Arial" w:cs="Arial"/>
              </w:rPr>
              <w:t>Ігорович</w:t>
            </w:r>
            <w:proofErr w:type="spellEnd"/>
            <w:r w:rsidRPr="00EC422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D7D19" w14:textId="37524A2B" w:rsidR="00EC4221" w:rsidRPr="00D159C5" w:rsidRDefault="00EC4221" w:rsidP="00EC4221">
            <w:pPr>
              <w:jc w:val="center"/>
              <w:rPr>
                <w:rFonts w:ascii="Arial" w:hAnsi="Arial" w:cs="Arial"/>
              </w:rPr>
            </w:pPr>
            <w:r w:rsidRPr="00D159C5">
              <w:rPr>
                <w:rFonts w:ascii="Arial" w:hAnsi="Arial" w:cs="Arial"/>
              </w:rPr>
              <w:t>78,56</w:t>
            </w:r>
          </w:p>
        </w:tc>
        <w:tc>
          <w:tcPr>
            <w:tcW w:w="1797" w:type="dxa"/>
            <w:vAlign w:val="center"/>
          </w:tcPr>
          <w:p w14:paraId="06952750" w14:textId="7CB326F0" w:rsidR="00EC4221" w:rsidRPr="00316632" w:rsidRDefault="00EC4221" w:rsidP="00EC4221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EC4221" w:rsidRPr="00316632" w14:paraId="35D3345A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6643F682" w14:textId="5067CE2C" w:rsidR="00EC4221" w:rsidRPr="00316632" w:rsidRDefault="00EC4221" w:rsidP="00EC42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B397" w14:textId="648E1867" w:rsidR="00EC4221" w:rsidRPr="002A35FC" w:rsidRDefault="00EC4221" w:rsidP="00EC4221">
            <w:pPr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 xml:space="preserve">Іванова Марія Володимирівна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A83F1" w14:textId="09A35CBB" w:rsidR="00EC4221" w:rsidRPr="00D159C5" w:rsidRDefault="00EC4221" w:rsidP="00EC4221">
            <w:pPr>
              <w:jc w:val="center"/>
              <w:rPr>
                <w:rFonts w:ascii="Arial" w:hAnsi="Arial" w:cs="Arial"/>
              </w:rPr>
            </w:pPr>
            <w:r w:rsidRPr="00D159C5">
              <w:rPr>
                <w:rFonts w:ascii="Arial" w:hAnsi="Arial" w:cs="Arial"/>
              </w:rPr>
              <w:t>78,56</w:t>
            </w:r>
          </w:p>
        </w:tc>
        <w:tc>
          <w:tcPr>
            <w:tcW w:w="1797" w:type="dxa"/>
            <w:vAlign w:val="center"/>
          </w:tcPr>
          <w:p w14:paraId="2B249775" w14:textId="481DC9DE" w:rsidR="00EC4221" w:rsidRPr="00316632" w:rsidRDefault="00EC4221" w:rsidP="00EC4221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47409D" w:rsidRPr="00316632" w14:paraId="3469E6BE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491BDDCB" w14:textId="395D41E8" w:rsidR="0047409D" w:rsidRPr="00316632" w:rsidRDefault="0047409D" w:rsidP="004740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897D" w14:textId="6C2E1F1E" w:rsidR="0047409D" w:rsidRPr="002A35FC" w:rsidRDefault="0047409D" w:rsidP="0047409D">
            <w:pPr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 xml:space="preserve">Науменко Юлія Євгеніївна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F6AF5" w14:textId="6188BCE0" w:rsidR="0047409D" w:rsidRPr="00D159C5" w:rsidRDefault="0047409D" w:rsidP="0047409D">
            <w:pPr>
              <w:jc w:val="center"/>
              <w:rPr>
                <w:rFonts w:ascii="Arial" w:hAnsi="Arial" w:cs="Arial"/>
              </w:rPr>
            </w:pPr>
            <w:r w:rsidRPr="0047409D">
              <w:rPr>
                <w:rFonts w:ascii="Arial" w:hAnsi="Arial" w:cs="Arial"/>
              </w:rPr>
              <w:t>62,21</w:t>
            </w:r>
          </w:p>
        </w:tc>
        <w:tc>
          <w:tcPr>
            <w:tcW w:w="1797" w:type="dxa"/>
            <w:vAlign w:val="center"/>
          </w:tcPr>
          <w:p w14:paraId="04971E16" w14:textId="648CE191" w:rsidR="0047409D" w:rsidRPr="00316632" w:rsidRDefault="0047409D" w:rsidP="0047409D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47409D" w:rsidRPr="00316632" w14:paraId="6E4E5769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63728BF8" w14:textId="49B63101" w:rsidR="0047409D" w:rsidRPr="00316632" w:rsidRDefault="0047409D" w:rsidP="004740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9C7C" w14:textId="26092082" w:rsidR="0047409D" w:rsidRPr="002A35FC" w:rsidRDefault="0047409D" w:rsidP="0047409D">
            <w:pPr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 xml:space="preserve">Соловйов Михайло Васильович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01065" w14:textId="2C62AEFA" w:rsidR="0047409D" w:rsidRPr="00D159C5" w:rsidRDefault="0047409D" w:rsidP="0047409D">
            <w:pPr>
              <w:jc w:val="center"/>
              <w:rPr>
                <w:rFonts w:ascii="Arial" w:hAnsi="Arial" w:cs="Arial"/>
              </w:rPr>
            </w:pPr>
            <w:r w:rsidRPr="0047409D">
              <w:rPr>
                <w:rFonts w:ascii="Arial" w:hAnsi="Arial" w:cs="Arial"/>
              </w:rPr>
              <w:t>54,56</w:t>
            </w:r>
          </w:p>
        </w:tc>
        <w:tc>
          <w:tcPr>
            <w:tcW w:w="1797" w:type="dxa"/>
            <w:vAlign w:val="center"/>
          </w:tcPr>
          <w:p w14:paraId="19F1DA3F" w14:textId="6F2526CF" w:rsidR="0047409D" w:rsidRPr="00316632" w:rsidRDefault="0047409D" w:rsidP="0047409D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47409D" w:rsidRPr="00316632" w14:paraId="0B870CE2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2F8E85E4" w14:textId="6D82D764" w:rsidR="0047409D" w:rsidRPr="00316632" w:rsidRDefault="0047409D" w:rsidP="004740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4EA1" w14:textId="3AE60DFB" w:rsidR="0047409D" w:rsidRPr="002A35FC" w:rsidRDefault="0047409D" w:rsidP="0047409D">
            <w:pPr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 xml:space="preserve">Чорна Єлизавета Миколаївна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C1EF3" w14:textId="7A3DD310" w:rsidR="0047409D" w:rsidRPr="00D159C5" w:rsidRDefault="0047409D" w:rsidP="0047409D">
            <w:pPr>
              <w:jc w:val="center"/>
              <w:rPr>
                <w:rFonts w:ascii="Arial" w:hAnsi="Arial" w:cs="Arial"/>
              </w:rPr>
            </w:pPr>
            <w:r w:rsidRPr="0047409D">
              <w:rPr>
                <w:rFonts w:ascii="Arial" w:hAnsi="Arial" w:cs="Arial"/>
              </w:rPr>
              <w:t>41,63</w:t>
            </w:r>
          </w:p>
        </w:tc>
        <w:tc>
          <w:tcPr>
            <w:tcW w:w="1797" w:type="dxa"/>
            <w:vAlign w:val="center"/>
          </w:tcPr>
          <w:p w14:paraId="1D9C2D6A" w14:textId="0B8D0523" w:rsidR="0047409D" w:rsidRPr="00316632" w:rsidRDefault="0047409D" w:rsidP="0047409D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</w:tbl>
    <w:p w14:paraId="574195F5" w14:textId="77777777" w:rsidR="002C1D15" w:rsidRPr="00316632" w:rsidRDefault="002C1D15" w:rsidP="002C1D15"/>
    <w:sectPr w:rsidR="002C1D15" w:rsidRPr="0031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1A285D"/>
    <w:rsid w:val="002A35FC"/>
    <w:rsid w:val="002A37F1"/>
    <w:rsid w:val="002C1D15"/>
    <w:rsid w:val="00316632"/>
    <w:rsid w:val="0036010F"/>
    <w:rsid w:val="003E5645"/>
    <w:rsid w:val="00466F32"/>
    <w:rsid w:val="00472313"/>
    <w:rsid w:val="0047409D"/>
    <w:rsid w:val="00493484"/>
    <w:rsid w:val="006B2C46"/>
    <w:rsid w:val="00737B52"/>
    <w:rsid w:val="007F6B49"/>
    <w:rsid w:val="00871655"/>
    <w:rsid w:val="008E784A"/>
    <w:rsid w:val="009537CC"/>
    <w:rsid w:val="009920D5"/>
    <w:rsid w:val="00A82317"/>
    <w:rsid w:val="00AA036A"/>
    <w:rsid w:val="00B27023"/>
    <w:rsid w:val="00BD5737"/>
    <w:rsid w:val="00C20507"/>
    <w:rsid w:val="00C7364A"/>
    <w:rsid w:val="00CD77ED"/>
    <w:rsid w:val="00CE56A3"/>
    <w:rsid w:val="00D159C5"/>
    <w:rsid w:val="00D2407D"/>
    <w:rsid w:val="00D55D36"/>
    <w:rsid w:val="00E52829"/>
    <w:rsid w:val="00EC4221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C6E7C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2026-02-24T09:15:00Z</dcterms:created>
  <dcterms:modified xsi:type="dcterms:W3CDTF">2026-02-25T10:45:00Z</dcterms:modified>
</cp:coreProperties>
</file>